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ГКОУ"Новомуслахская СОШ Рутульского района"Р.Дагестан. Учитель Сулейманов А.Л. Количество участников-16. Сценарий праздника День  птиц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Игра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Наши пернатые друзья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3"/>
        </w:numPr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обобщать и расширять знания детей о птицах;</w:t>
      </w:r>
    </w:p>
    <w:p>
      <w:pPr>
        <w:numPr>
          <w:ilvl w:val="0"/>
          <w:numId w:val="3"/>
        </w:numPr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логическое мышление, внимание, творческие способности;</w:t>
      </w:r>
    </w:p>
    <w:p>
      <w:pPr>
        <w:numPr>
          <w:ilvl w:val="0"/>
          <w:numId w:val="3"/>
        </w:numPr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воспитывать любовь, бережное отношение к птицам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Оборудование: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5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выставка детских рисунков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Птицы  вокруг  нас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numPr>
          <w:ilvl w:val="0"/>
          <w:numId w:val="5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выставка  книг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Мир птиц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numPr>
          <w:ilvl w:val="0"/>
          <w:numId w:val="5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плакаты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Птицы - друзья леса, сада и огорода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Наши  пернатые  друзья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numPr>
          <w:ilvl w:val="0"/>
          <w:numId w:val="5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фотографии и рисунки птиц;</w:t>
      </w:r>
    </w:p>
    <w:p>
      <w:pPr>
        <w:numPr>
          <w:ilvl w:val="0"/>
          <w:numId w:val="5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карточки с заданиями;</w:t>
      </w:r>
    </w:p>
    <w:p>
      <w:pPr>
        <w:numPr>
          <w:ilvl w:val="0"/>
          <w:numId w:val="5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кроссворд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Берегите птиц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numPr>
          <w:ilvl w:val="0"/>
          <w:numId w:val="5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запись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Голоса птиц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numPr>
          <w:ilvl w:val="0"/>
          <w:numId w:val="5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презентация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Мир птиц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100" w:after="1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Ведущиая ученица 8-класса Муслимова М.Б Ход праздника.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Праздник  открывается песней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Весёлая капель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Учитель: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Ребята, вы  любите  чудеса?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Ученики: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Да!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Учитель: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Сегодня  мы  с вами  отправимся за чудесами! 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Читает учитель.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Что ни шаг, то для вас новое чудо!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Когда ты идёшь по тропинке лесной,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Вопросы тебя обгоняют гурьбой.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Одно - почему меж деревьями мчится,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Летит по пятам за неведомой птицей.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Другое - пчелой забралось на цветок,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третье - лягушкою скок в ручеёк.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Пойдём - ка, дружок, по тропинке вдвоём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Ответы искать под зелёным шатром.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Учитель: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А, сейчас, отгадайте загадку.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Снится ночью пауку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Чудо - юдо на суку: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Длинный клюв и два крыла,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Прилетит - плохи дела.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 кого паук боится?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Угадали? Это ....  (птица).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Да, ребята, наш праздник  посвящён  Дню птиц!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Учитель: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Птицы везде - над нами, вокруг нас, далеко, рядом. Встретить их можно, где угодно. Ребята,  а где мы можем встретить птиц?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Дети: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В лесу, в парках, на реках, в горах.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Птиц в природе  очень  много. Только в России их насчитывают более 700 видов. Чтобы посмотреть на всех птиц, целой жизни не хватит. Но те, которые живут недалеко от нас, нужно знать!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Ребята,  каких птиц вы знаете?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Дети перечисляют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Звучит запись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Голоса птиц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Ребята, прислушайтесь к  голосам птиц.  Разные птицы подают голоса  по - разному.  Из звуков, которые они издают, и образовались названия многих птиц.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Показ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презентации.</w:t>
      </w:r>
    </w:p>
    <w:p>
      <w:pPr>
        <w:numPr>
          <w:ilvl w:val="0"/>
          <w:numId w:val="9"/>
        </w:numPr>
        <w:spacing w:before="100" w:after="100" w:line="36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Синь - синь! - посвистывает синица.</w:t>
      </w:r>
    </w:p>
    <w:p>
      <w:pPr>
        <w:numPr>
          <w:ilvl w:val="0"/>
          <w:numId w:val="9"/>
        </w:numPr>
        <w:spacing w:before="100" w:after="100" w:line="36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Чи - чи! Чи - чи! - вторит ей чиж.</w:t>
      </w:r>
    </w:p>
    <w:p>
      <w:pPr>
        <w:numPr>
          <w:ilvl w:val="0"/>
          <w:numId w:val="9"/>
        </w:numPr>
        <w:spacing w:before="100" w:after="100" w:line="36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Гра - гра! - представляется грач.</w:t>
      </w:r>
    </w:p>
    <w:p>
      <w:pPr>
        <w:numPr>
          <w:ilvl w:val="0"/>
          <w:numId w:val="9"/>
        </w:numPr>
        <w:spacing w:before="100" w:after="100" w:line="36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Сквор - сквор! - поют скворцы.</w:t>
      </w:r>
    </w:p>
    <w:p>
      <w:pPr>
        <w:numPr>
          <w:ilvl w:val="0"/>
          <w:numId w:val="9"/>
        </w:numPr>
        <w:spacing w:before="100" w:after="100" w:line="360"/>
        <w:ind w:right="0" w:left="108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Ку - ку! Ку - ку! - зовёт кукушка.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Ребята, вы все знаете, что птиц нужно беречь и охранять.  Скажите,  как нужно оберегать птиц?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Дети: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Нельзя разорять гнёзда, стрелять в них из рогаток, зимой делать кормушки.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Да, ребята, птиц нужно беречь, так как они охраняют наш леса, сады, огороды от вредных насекомых, мышей, съедающих около четверти наших урожаев,  обгрызающих плодовые деревья в саду. Без птиц никогда не было бы хорошего урожая.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Ученик: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Пусть прилетят. Чтоб торопливо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утра до ночи хлопотать,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Я двум скворцам приют счастливый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Хочу до осени создать!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Ученик: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Быть может, им на чужбине снился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Мой домик средь ветвей густых.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Пусть доброе гостеприимство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краю знакомом встретит их!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Мы рады, что к нам в гости летят наши верные пернатые друзья!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Ребята, а давайте попробуем отгадать, кто к нам прилетит в гости.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Нам в хозяйстве помогает </w:t>
      </w: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охотно заселяет </w:t>
      </w: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Деревянный свой дворец </w:t>
      </w: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Тёмно — бронзовый...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(скворец)</w:t>
      </w:r>
    </w:p>
    <w:p>
      <w:pPr>
        <w:numPr>
          <w:ilvl w:val="0"/>
          <w:numId w:val="13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Эта черная весенняя птица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Любит за плугом ходить и кормиться? </w:t>
      </w: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Эта весенняя чёрная птица </w:t>
      </w: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Прямо на трактор чуть не садится?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(Грач)</w:t>
      </w:r>
    </w:p>
    <w:p>
      <w:pPr>
        <w:numPr>
          <w:ilvl w:val="0"/>
          <w:numId w:val="15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Тёмненькая невеличка, </w:t>
      </w: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Беленькая с живота, </w:t>
      </w:r>
    </w:p>
    <w:p>
      <w:pPr>
        <w:spacing w:before="0" w:after="0" w:line="36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Хвост раздвинут в два хвоста.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(Ласточка) </w:t>
      </w:r>
    </w:p>
    <w:p>
      <w:pPr>
        <w:spacing w:before="0" w:after="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маленькие ножки.</w:t>
        <w:br/>
        <w:t xml:space="preserve">Их  хозяйка любит крошки.</w:t>
        <w:br/>
        <w:t xml:space="preserve">Яркая, как солнышко,</w:t>
        <w:br/>
        <w:t xml:space="preserve">С желто-синим перышком.</w:t>
        <w:br/>
        <w:t xml:space="preserve">Вам подсказка: это птичка.</w:t>
        <w:br/>
        <w:t xml:space="preserve">А зовут ее....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синичка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 мы, начинаем игру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Наши пернатые друзья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этого нам нужно разделиться на две команды.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Участникам раздаются жетоны двух цветов: красные и синие).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 нас образовались две команды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1-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я команда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Дятел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Девиз: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В лесу под щебет, звон и свист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Стучит лесной телеграфист: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Здорово, дрозд — приятель!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»-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ставит подпись: дятел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2-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я команда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Сорока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Девиз: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Непоседа пёстрая,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Птица длиннохвостая,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Птица говорливая,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Самая болтливая.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Итак,  мы начинаем.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1-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й конкурс: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Разминка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Я буду задавать вопросы командам по очереди,  на обдумывание 5 секунд. Если одна команда не смогла ответить, на этот вопрос отвечает другая команда.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ВОПРОСЫ:</w:t>
      </w:r>
    </w:p>
    <w:p>
      <w:pPr>
        <w:numPr>
          <w:ilvl w:val="0"/>
          <w:numId w:val="20"/>
        </w:numPr>
        <w:tabs>
          <w:tab w:val="left" w:pos="720" w:leader="none"/>
        </w:tabs>
        <w:spacing w:before="100" w:after="100" w:line="360"/>
        <w:ind w:right="0" w:left="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Какие птицы прилетают к нам с юга первыми?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(Грачи)</w:t>
      </w:r>
    </w:p>
    <w:p>
      <w:pPr>
        <w:numPr>
          <w:ilvl w:val="0"/>
          <w:numId w:val="20"/>
        </w:numPr>
        <w:tabs>
          <w:tab w:val="left" w:pos="720" w:leader="none"/>
        </w:tabs>
        <w:spacing w:before="100" w:after="100" w:line="360"/>
        <w:ind w:right="0" w:left="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Какие птицы выводят птенцов зимой?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(Клесты)</w:t>
      </w:r>
    </w:p>
    <w:p>
      <w:pPr>
        <w:numPr>
          <w:ilvl w:val="0"/>
          <w:numId w:val="20"/>
        </w:numPr>
        <w:tabs>
          <w:tab w:val="left" w:pos="720" w:leader="none"/>
        </w:tabs>
        <w:spacing w:before="100" w:after="10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Какая птица самая маленькая в мире?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(Колибри)</w:t>
      </w:r>
    </w:p>
    <w:p>
      <w:pPr>
        <w:numPr>
          <w:ilvl w:val="0"/>
          <w:numId w:val="20"/>
        </w:numPr>
        <w:tabs>
          <w:tab w:val="left" w:pos="720" w:leader="none"/>
        </w:tabs>
        <w:spacing w:before="100" w:after="10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Какая птица самая большая?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(Африканский страус)</w:t>
      </w:r>
    </w:p>
    <w:p>
      <w:pPr>
        <w:numPr>
          <w:ilvl w:val="0"/>
          <w:numId w:val="20"/>
        </w:numPr>
        <w:tabs>
          <w:tab w:val="left" w:pos="720" w:leader="none"/>
        </w:tabs>
        <w:spacing w:before="100" w:after="100" w:line="360"/>
        <w:ind w:right="0" w:left="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Назовите красногрудого северного гостя, который любит есть сальце.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(Снегирь)</w:t>
      </w:r>
    </w:p>
    <w:p>
      <w:pPr>
        <w:numPr>
          <w:ilvl w:val="0"/>
          <w:numId w:val="20"/>
        </w:numPr>
        <w:tabs>
          <w:tab w:val="left" w:pos="720" w:leader="none"/>
        </w:tabs>
        <w:spacing w:before="100" w:after="10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Назовите желтогрудую гостью лесов и парков, которая любит семена растений.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(Синица)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numPr>
          <w:ilvl w:val="0"/>
          <w:numId w:val="20"/>
        </w:numPr>
        <w:tabs>
          <w:tab w:val="left" w:pos="720" w:leader="none"/>
        </w:tabs>
        <w:spacing w:before="100" w:after="100" w:line="360"/>
        <w:ind w:right="0" w:left="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Какая птица выдалбливает себе дом - дупло?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(Дятел)</w:t>
      </w:r>
    </w:p>
    <w:p>
      <w:pPr>
        <w:numPr>
          <w:ilvl w:val="0"/>
          <w:numId w:val="20"/>
        </w:numPr>
        <w:tabs>
          <w:tab w:val="left" w:pos="720" w:leader="none"/>
        </w:tabs>
        <w:spacing w:before="100" w:after="100" w:line="360"/>
        <w:ind w:right="0" w:left="720" w:hanging="36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Какая птица имеет очень длинный хвост?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(Сорока)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Жюри оценивает конкурс.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За каждый правильный ответ команда получает 1 балл.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4500" w:dyaOrig="2538">
          <v:rect xmlns:o="urn:schemas-microsoft-com:office:office" xmlns:v="urn:schemas-microsoft-com:vml" id="rectole0000000000" style="width:225.000000pt;height:126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й конкурс – Конкурс  капитанов: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Птичьи  профессии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В  этом  конкурсе  участвуют  капитаны  команд.   Вы  должны узнать  птиц  по их  делам.   Вам  нужно  соединить  стрелками  признаки  и  названия  птиц.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Капитаны  получают  карточки с  заданием.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Птица - рыболов               соловей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Птица – плотник               ласточка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Пернатый  солист              сова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Ночной  хищник                дятел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Птица – строитель             баклан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Ответ: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Птица - рыболов (баклан).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Баклан прекрасно ныряет  на  глубину 5 метров и плавает так  быстро  под  водой,  что от  него трудно уйти  и  самой ловкой  рыбке. Каждая  птица  съедает  в  день 700 – 800 граммов рыбы.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Птица - плотник (дятел).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Дятлы долбят  кору  деревьев  целыми  часами,  доставая  оттуда  насекомых,  поэтому  и  говорят: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Заладил, как  дятел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Пернатый солист  (соловей).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Об  этой  птице  говорят: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 лесном  оркестре  он  первая скрипка - самая трепетная  и  самая звонкая.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Ночной  хищник   (сова).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Совы  глотают  мышей  целиком.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Птица – строитель  (ласточка).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Самым  искусным  строителем  считают  ласточку. Гнёзда ласточек - саланган съедобны. Они построены  из  слюны. Из этих  гнёзд  варят  суп.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Прилетели  птицы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  сейчас,  пока  наши  капитаны выполняют  задание, поиграем в  игру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Прилетели  птицы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».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буду  называть только  птиц,  но  если  вдруг я ошибусь,   и  вы услышите  что - то другое, то нужно  хлопать  в  ладоши.              Начинаем.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Прилетели птицы: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Голуби, синицы,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Мухи и стрижи...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(Дети  хлопают)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Что неправильно,  почему?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Ученики: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Мухи - насекомые.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Продолжим.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Прилетели птицы: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Голуби, синицы,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Аисты, вороны,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Галки, макароны.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(Дети  хлопают)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Начинаем  снова.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Прилетели птицы: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Голуби, синицы,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Лебеди, куницы,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Галки и стрижи,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Чайки и моржи.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(Дети  хлопают)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Прилетели птицы: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Голуби, синицы,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Чибисы, чижи,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Сойки и ужи.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(Дети  хлопают)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Прилетели птицы: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Голуби, синицы,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Чайки, пеликаны,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Майки и орланы.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(Дети  хлопают)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Учитель: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Прилетели птицы: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Голуби, синицы,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Цапли, соловьи,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Окуни и воробьи.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(Дети  хлопают)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Учитель: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Прилетели птицы: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Голуби, синицы,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Галки и стрижи,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Бабочки, чижи,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Аисты, кукушки,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Даже совы - сплюшки,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Лебеди, скворцы…..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  вы  молодцы!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Учитель: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 последнее  задание  нашим  командам, нужно  отгадать  кроссворд  и  прочитать  ключевое  слово. </w:t>
      </w:r>
      <w:r>
        <w:object w:dxaOrig="3756" w:dyaOrig="5341">
          <v:rect xmlns:o="urn:schemas-microsoft-com:office:office" xmlns:v="urn:schemas-microsoft-com:vml" id="rectole0000000001" style="width:187.800000pt;height:267.0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Вопросы к  кроссворду.</w:t>
      </w:r>
    </w:p>
    <w:p>
      <w:pPr>
        <w:numPr>
          <w:ilvl w:val="0"/>
          <w:numId w:val="37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Яркий  вертолётик. </w:t>
      </w:r>
    </w:p>
    <w:p>
      <w:pPr>
        <w:spacing w:before="0" w:after="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воздухе завис,</w:t>
      </w:r>
    </w:p>
    <w:p>
      <w:pPr>
        <w:spacing w:before="0" w:after="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Носиком – в цветочке, </w:t>
      </w:r>
    </w:p>
    <w:p>
      <w:pPr>
        <w:spacing w:before="0" w:after="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Крыльями – вверх-вниз.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(Колибри).</w:t>
      </w:r>
    </w:p>
    <w:p>
      <w:pPr>
        <w:numPr>
          <w:ilvl w:val="0"/>
          <w:numId w:val="39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Прилетела на базар, </w:t>
      </w:r>
    </w:p>
    <w:p>
      <w:pPr>
        <w:spacing w:before="0" w:after="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Громко всем сказала: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Кар! </w:t>
      </w:r>
    </w:p>
    <w:p>
      <w:pPr>
        <w:spacing w:before="0" w:after="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Пусть я в школе не учёна, </w:t>
      </w:r>
    </w:p>
    <w:p>
      <w:pPr>
        <w:spacing w:before="0" w:after="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 умна, ведь я -….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(ворона)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numPr>
          <w:ilvl w:val="0"/>
          <w:numId w:val="41"/>
        </w:numPr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мешок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 клювом носит,</w:t>
        <w:br/>
        <w:t xml:space="preserve">Рыбу схватит - туда бросит.</w:t>
        <w:br/>
        <w:t xml:space="preserve">Эта птица великан,</w:t>
        <w:br/>
        <w:t xml:space="preserve">А зовётся ...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(пеликан).</w:t>
      </w:r>
    </w:p>
    <w:p>
      <w:pPr>
        <w:numPr>
          <w:ilvl w:val="0"/>
          <w:numId w:val="41"/>
        </w:numPr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Прилетел к нам наконец</w:t>
        <w:br/>
        <w:t xml:space="preserve">Лучший наш певец.</w:t>
        <w:br/>
        <w:t xml:space="preserve">Дни и ночи напролет</w:t>
        <w:br/>
        <w:t xml:space="preserve">Он поет.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(Соловей)</w:t>
      </w:r>
    </w:p>
    <w:p>
      <w:pPr>
        <w:numPr>
          <w:ilvl w:val="0"/>
          <w:numId w:val="41"/>
        </w:numPr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Зимой на ветках яблоки! </w:t>
        <w:br/>
        <w:t xml:space="preserve">Скорей их собери! </w:t>
        <w:br/>
        <w:t xml:space="preserve">И вдруг вспорхнули яблоки, </w:t>
        <w:br/>
        <w:t xml:space="preserve">Ведь это ...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(снегири).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numPr>
          <w:ilvl w:val="0"/>
          <w:numId w:val="41"/>
        </w:numPr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кормушку к нам зимой,</w:t>
        <w:br/>
        <w:t xml:space="preserve">Прилетает птица,</w:t>
        <w:br/>
        <w:t xml:space="preserve">С жёлтой грудкой пуховой – </w:t>
        <w:br/>
        <w:t xml:space="preserve">Шустрая….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(синица).</w:t>
      </w:r>
    </w:p>
    <w:p>
      <w:pPr>
        <w:numPr>
          <w:ilvl w:val="0"/>
          <w:numId w:val="41"/>
        </w:numPr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Серенькая птичка,                                                                                                                              Птичка-невеличка,</w:t>
        <w:br/>
        <w:t xml:space="preserve">Шеей вертишь ты всегда.</w:t>
        <w:br/>
        <w:t xml:space="preserve">Разве в этом есть нужда?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(Вертишейка).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numPr>
          <w:ilvl w:val="0"/>
          <w:numId w:val="41"/>
        </w:numPr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Кто там прыгает, шуршит,                                                                                                         Клювом шишки потрошит?                                                                                Голоском  речистым,  чистым                                                                                          Клё! Клё! Клё!  Поёт со свистом.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(Клёст)</w:t>
      </w:r>
    </w:p>
    <w:p>
      <w:pPr>
        <w:numPr>
          <w:ilvl w:val="0"/>
          <w:numId w:val="41"/>
        </w:numPr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одной ноге стоит,                                                                                                                               В воду пристально глядит.                                                                                                           Тычет клювом наугад -                                                                                                                     Ищет в речке лягушат.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(Цапля).</w:t>
      </w:r>
    </w:p>
    <w:p>
      <w:pPr>
        <w:numPr>
          <w:ilvl w:val="0"/>
          <w:numId w:val="41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по дереву стучу,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червячка добыть хочу,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Хоть и скрылся под корой -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Всё равно он будет мой!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(Дятел)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numPr>
          <w:ilvl w:val="0"/>
          <w:numId w:val="41"/>
        </w:numPr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Хвост раскрылся сам собой,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Словно веер расписной.</w:t>
        <w:br/>
        <w:t xml:space="preserve">У хвоста есть властелин -</w:t>
        <w:br/>
        <w:t xml:space="preserve">Независимый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…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(павлин).</w:t>
      </w:r>
    </w:p>
    <w:p>
      <w:pPr>
        <w:numPr>
          <w:ilvl w:val="0"/>
          <w:numId w:val="41"/>
        </w:numPr>
        <w:spacing w:before="100" w:after="100" w:line="360"/>
        <w:ind w:right="0" w:left="720" w:hanging="36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 дворе стоит дворец,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Там живёт один певец.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 ловкий молодец,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зовут его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…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(скворец).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Ключевое  слово: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Берегите птиц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Учитель: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  жюри  подводит  итоги нашей игры  мы  все  вместе  споём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песню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У  дороги  чибис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Учитель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 для подведения итогов и поздравления предоставляется жюри. 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Награждение победителей.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Далее учащиеся класса  демонстрируют  скворечники,  сделанные  дома  с  родителями.  После  праздника  вместе  с  учителем  выходят  на  школьный  двор  и  привязывают  их  на  деревья.</w:t>
      </w: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Используемые источники: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206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Весенние загадки для детей - Методическая копилка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2060"/>
            <w:spacing w:val="0"/>
            <w:position w:val="0"/>
            <w:sz w:val="28"/>
            <w:u w:val="single"/>
            <w:shd w:fill="auto" w:val="clear"/>
          </w:rPr>
          <w:t xml:space="preserve">www.zanimatika.narod.ru</w:t>
        </w:r>
      </w:hyperlink>
      <w:r>
        <w:rPr>
          <w:rFonts w:ascii="Times New Roman" w:hAnsi="Times New Roman" w:cs="Times New Roman" w:eastAsia="Times New Roman"/>
          <w:color w:val="002060"/>
          <w:spacing w:val="0"/>
          <w:position w:val="0"/>
          <w:sz w:val="28"/>
          <w:u w:val="single"/>
          <w:shd w:fill="auto" w:val="clear"/>
        </w:rPr>
        <w:t xml:space="preserve">/ </w:t>
      </w: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Интересная 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"http://www.google.ru/url?sa=t&amp;rct=j&amp;q=&amp;esrc=s&amp;source=web&amp;cd=2&amp;cad=rja&amp;ved=0CCsQFjAB&amp;url=http%3A%2F%2Fwww.featherys.ru%2F%3Fp%3D162&amp;ei=BTgTU6rOIeGN4ASogoGYDw&amp;usg=AFQjCNFVgl5pEwAbOF7fROy6bG-YwhDLNg&amp;bvm=bv.62286460,d.bGE"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информация о птицах</w:t>
        </w:r>
        <w:r>
          <w:rPr>
            <w:rFonts w:ascii="Times New Roman" w:hAnsi="Times New Roman" w:cs="Times New Roman" w:eastAsia="Times New Roman"/>
            <w:i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"http://www.google.ru/url?sa=t&amp;rct=j&amp;q=&amp;esrc=s&amp;source=web&amp;cd=2&amp;cad=rja&amp;ved=0CCsQFjAB&amp;url=http%3A%2F%2Fwww.featherys.ru%2F%3Fp%3D162&amp;ei=BTgTU6rOIeGN4ASogoGYDw&amp;usg=AFQjCNFVgl5pEwAbOF7fROy6bG-YwhDLNg&amp;bvm=bv.62286460,d.bGE"</w:t>
        </w:r>
        <w:r>
          <w:rPr>
            <w:rFonts w:ascii="Times New Roman" w:hAnsi="Times New Roman" w:cs="Times New Roman" w:eastAsia="Times New Roman"/>
            <w:i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 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"http://www.google.ru/url?sa=t&amp;rct=j&amp;q=&amp;esrc=s&amp;source=web&amp;cd=2&amp;cad=rja&amp;ved=0CCsQFjAB&amp;url=http%3A%2F%2Fwww.featherys.ru%2F%3Fp%3D162&amp;ei=BTgTU6rOIeGN4ASogoGYDw&amp;usg=AFQjCNFVgl5pEwAbOF7fROy6bG-YwhDLNg&amp;bvm=bv.62286460,d.bGE"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| Пернатые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002060"/>
          <w:spacing w:val="0"/>
          <w:position w:val="0"/>
          <w:sz w:val="28"/>
          <w:u w:val="single"/>
          <w:shd w:fill="auto" w:val="clear"/>
        </w:rPr>
      </w:pPr>
      <w:hyperlink xmlns:r="http://schemas.openxmlformats.org/officeDocument/2006/relationships" r:id="docRId6">
        <w:r>
          <w:rPr>
            <w:rFonts w:ascii="Times New Roman" w:hAnsi="Times New Roman" w:cs="Times New Roman" w:eastAsia="Times New Roman"/>
            <w:color w:val="002060"/>
            <w:spacing w:val="0"/>
            <w:position w:val="0"/>
            <w:sz w:val="28"/>
            <w:u w:val="single"/>
            <w:shd w:fill="auto" w:val="clear"/>
          </w:rPr>
          <w:t xml:space="preserve">www.featherys.ru/</w:t>
        </w:r>
      </w:hyperlink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Детские стихи про птиц –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7">
        <w:r>
          <w:rPr>
            <w:rFonts w:ascii="Times New Roman" w:hAnsi="Times New Roman" w:cs="Times New Roman" w:eastAsia="Times New Roman"/>
            <w:color w:val="000080"/>
            <w:spacing w:val="0"/>
            <w:position w:val="0"/>
            <w:sz w:val="28"/>
            <w:u w:val="single"/>
            <w:shd w:fill="auto" w:val="clear"/>
          </w:rPr>
          <w:t xml:space="preserve">www.razumniki.ru/stihi_pro_ptic.html</w:t>
        </w:r>
      </w:hyperlink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3">
    <w:abstractNumId w:val="54"/>
  </w:num>
  <w:num w:numId="5">
    <w:abstractNumId w:val="48"/>
  </w:num>
  <w:num w:numId="9">
    <w:abstractNumId w:val="42"/>
  </w:num>
  <w:num w:numId="11">
    <w:abstractNumId w:val="36"/>
  </w:num>
  <w:num w:numId="13">
    <w:abstractNumId w:val="30"/>
  </w:num>
  <w:num w:numId="15">
    <w:abstractNumId w:val="24"/>
  </w:num>
  <w:num w:numId="20">
    <w:abstractNumId w:val="18"/>
  </w:num>
  <w:num w:numId="37">
    <w:abstractNumId w:val="12"/>
  </w:num>
  <w:num w:numId="39">
    <w:abstractNumId w:val="6"/>
  </w:num>
  <w:num w:numId="4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Mode="External" Target="http://www.razumniki.ru/stihi_pro_ptic.html" Id="docRId7" Type="http://schemas.openxmlformats.org/officeDocument/2006/relationships/hyperlink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Mode="External" Target="http://www.zanimatika.narod.ru/" Id="docRId4" Type="http://schemas.openxmlformats.org/officeDocument/2006/relationships/hyperlink"/><Relationship TargetMode="External" Target="http://www.featherys.ru/" Id="docRId6" Type="http://schemas.openxmlformats.org/officeDocument/2006/relationships/hyperlink"/><Relationship Target="numbering.xml" Id="docRId8" Type="http://schemas.openxmlformats.org/officeDocument/2006/relationships/numbering"/><Relationship Target="media/image0.wmf" Id="docRId1" Type="http://schemas.openxmlformats.org/officeDocument/2006/relationships/image"/><Relationship TargetMode="External" Target="http://www.google.ru/url?sa=t&amp;rct=j&amp;q=&amp;esrc=s&amp;source=web&amp;cd=2&amp;cad=rja&amp;ved=0CCsQFjAB&amp;url=http%3A%2F%2Fwww.featherys.ru%2F%3Fp%3D162&amp;ei=BTgTU6rOIeGN4ASogoGYDw&amp;usg=AFQjCNFVgl5pEwAbOF7fROy6bG-YwhDLNg&amp;bvm=bv.62286460,d.bGE" Id="docRId5" Type="http://schemas.openxmlformats.org/officeDocument/2006/relationships/hyperlink"/><Relationship Target="styles.xml" Id="docRId9" Type="http://schemas.openxmlformats.org/officeDocument/2006/relationships/styles"/></Relationships>
</file>