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D7" w:rsidRDefault="008C14D7" w:rsidP="008C14D7">
      <w:pPr>
        <w:pStyle w:val="ac"/>
        <w:spacing w:before="0" w:beforeAutospacing="0" w:after="0" w:afterAutospacing="0" w:line="120" w:lineRule="atLeast"/>
        <w:rPr>
          <w:rStyle w:val="aa"/>
          <w:rFonts w:asciiTheme="minorHAnsi" w:hAnsiTheme="minorHAnsi" w:cstheme="minorHAnsi"/>
          <w:i/>
          <w:iCs/>
          <w:sz w:val="28"/>
          <w:szCs w:val="28"/>
        </w:rPr>
      </w:pPr>
    </w:p>
    <w:p w:rsidR="008C14D7" w:rsidRPr="002536B2" w:rsidRDefault="008C14D7" w:rsidP="008C14D7">
      <w:pPr>
        <w:pStyle w:val="ac"/>
        <w:spacing w:before="0" w:beforeAutospacing="0" w:after="0" w:afterAutospacing="0" w:line="120" w:lineRule="atLeast"/>
        <w:jc w:val="right"/>
        <w:rPr>
          <w:rStyle w:val="aa"/>
          <w:rFonts w:asciiTheme="minorHAnsi" w:hAnsiTheme="minorHAnsi" w:cstheme="minorHAnsi"/>
          <w:i/>
          <w:iCs/>
          <w:sz w:val="28"/>
          <w:szCs w:val="28"/>
        </w:rPr>
      </w:pPr>
      <w:r w:rsidRPr="002536B2">
        <w:rPr>
          <w:rStyle w:val="aa"/>
          <w:rFonts w:asciiTheme="minorHAnsi" w:hAnsiTheme="minorHAnsi" w:cstheme="minorHAnsi"/>
          <w:i/>
          <w:iCs/>
          <w:sz w:val="28"/>
          <w:szCs w:val="28"/>
        </w:rPr>
        <w:t>Приложение №1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Style w:val="aa"/>
          <w:rFonts w:asciiTheme="minorHAnsi" w:hAnsiTheme="minorHAnsi" w:cstheme="minorHAnsi"/>
          <w:i/>
          <w:iCs/>
          <w:color w:val="0000FF"/>
          <w:sz w:val="28"/>
          <w:szCs w:val="28"/>
        </w:rPr>
        <w:t>Порядок приёма детей в 1 класс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Уважаемые родители (законные представители)!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2F4913"/>
          <w:sz w:val="28"/>
          <w:szCs w:val="28"/>
        </w:rPr>
        <w:t> 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С 1 февраля 2019 года в ГКОУ РД «</w:t>
      </w:r>
      <w:proofErr w:type="spellStart"/>
      <w:r w:rsidR="008130DD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Новомуслахская</w:t>
      </w:r>
      <w:proofErr w:type="spellEnd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СОШ 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Рутульского</w:t>
      </w:r>
      <w:proofErr w:type="spellEnd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района»</w:t>
      </w: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объявляется набор в</w:t>
      </w:r>
      <w:r>
        <w:rPr>
          <w:rFonts w:asciiTheme="minorHAnsi" w:hAnsiTheme="minorHAnsi" w:cstheme="minorHAnsi"/>
          <w:color w:val="2F4913"/>
          <w:sz w:val="28"/>
          <w:szCs w:val="28"/>
        </w:rPr>
        <w:t xml:space="preserve">      </w:t>
      </w: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1-й класс.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2F4913"/>
          <w:sz w:val="28"/>
          <w:szCs w:val="28"/>
        </w:rPr>
        <w:t> 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В школе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план</w:t>
      </w:r>
      <w:r w:rsidR="008130DD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ируется открыть 1 класс -  до 18</w:t>
      </w:r>
      <w:bookmarkStart w:id="0" w:name="_GoBack"/>
      <w:bookmarkEnd w:id="0"/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человек.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2F4913"/>
          <w:sz w:val="28"/>
          <w:szCs w:val="28"/>
        </w:rPr>
        <w:t>  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2F4913"/>
          <w:sz w:val="28"/>
          <w:szCs w:val="28"/>
        </w:rPr>
        <w:t> </w:t>
      </w:r>
      <w:r w:rsidRPr="0026696B">
        <w:rPr>
          <w:rFonts w:asciiTheme="minorHAnsi" w:hAnsiTheme="minorHAnsi" w:cstheme="minorHAnsi"/>
          <w:b/>
          <w:bCs/>
          <w:color w:val="2F4913"/>
          <w:sz w:val="28"/>
          <w:szCs w:val="28"/>
        </w:rPr>
        <w:t>Единый портал государственных услуг (</w:t>
      </w:r>
      <w:hyperlink r:id="rId9" w:tgtFrame="_blank" w:history="1">
        <w:r w:rsidRPr="0026696B">
          <w:rPr>
            <w:rStyle w:val="ab"/>
            <w:rFonts w:asciiTheme="minorHAnsi" w:hAnsiTheme="minorHAnsi" w:cstheme="minorHAnsi"/>
            <w:b/>
            <w:bCs/>
            <w:color w:val="0066CC"/>
            <w:sz w:val="28"/>
            <w:szCs w:val="28"/>
          </w:rPr>
          <w:t>gosuslugi.ru</w:t>
        </w:r>
      </w:hyperlink>
      <w:r w:rsidRPr="0026696B">
        <w:rPr>
          <w:rFonts w:asciiTheme="minorHAnsi" w:hAnsiTheme="minorHAnsi" w:cstheme="minorHAnsi"/>
          <w:b/>
          <w:bCs/>
          <w:color w:val="2F4913"/>
          <w:sz w:val="28"/>
          <w:szCs w:val="28"/>
        </w:rPr>
        <w:t>) позволяет получить государственные и муниципальные услуги в сфере образования в электронном виде или информацию о них.</w:t>
      </w:r>
      <w:r w:rsidRPr="0026696B">
        <w:rPr>
          <w:rFonts w:asciiTheme="minorHAnsi" w:hAnsiTheme="minorHAnsi" w:cstheme="minorHAnsi"/>
          <w:color w:val="2F4913"/>
          <w:sz w:val="28"/>
          <w:szCs w:val="28"/>
        </w:rPr>
        <w:t> 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Перечень документов, предоставляемых при приёме в первый класс: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1. Заявление - лично заполняется родителями (законными представителями).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2. Оригинал и ксерокопия свидетельства о рождении ребёнка.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3. Оригинал и ксерокопия свидетельства о регистрации ребёнка по месту жительства на закреплённой территории.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          4.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ребёнка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СНИЛс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Медполис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>, фото ¾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6696B">
        <w:rPr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       Документы предоставляются родителями (законными представителями) при предъявлении паспорта или иного документа удостоверяющего личность родителя (законного представителя).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Регламент работы комиссии </w:t>
      </w: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>по приёму детей в 1 класс в 2019</w:t>
      </w:r>
      <w:r w:rsidRPr="0026696B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году: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both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 xml:space="preserve">   </w:t>
      </w:r>
      <w:proofErr w:type="gramStart"/>
      <w:r w:rsidRPr="0026696B">
        <w:rPr>
          <w:rFonts w:asciiTheme="minorHAnsi" w:hAnsiTheme="minorHAnsi" w:cstheme="minorHAnsi"/>
          <w:color w:val="000000"/>
          <w:sz w:val="28"/>
          <w:szCs w:val="28"/>
        </w:rPr>
        <w:t>В соответствии с Законом РФ "Об образовании" от 29.12.2012 № 273 ФЗ, регламентирующей порядок приёма граждан в общеобразовательные учреждения Российской Федерации, Указом Президента РФ от 13.04.2011 №444 "О дополнительных мерах по обеспечению прав и защиты интересов несовершеннолетних граждан Российской Федерации", приказа Министерства образования и науки РФ от 22.01.2014 № 32 "Об утверждении порядка приёма граждан в общеобразовательные учреждения":</w:t>
      </w:r>
      <w:proofErr w:type="gramEnd"/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1) приём докумен</w:t>
      </w:r>
      <w:r>
        <w:rPr>
          <w:rFonts w:asciiTheme="minorHAnsi" w:hAnsiTheme="minorHAnsi" w:cstheme="minorHAnsi"/>
          <w:color w:val="000000"/>
          <w:sz w:val="28"/>
          <w:szCs w:val="28"/>
        </w:rPr>
        <w:t>тов в 1 класс детей возраста 6,5</w:t>
      </w:r>
      <w:r w:rsidRPr="0026696B">
        <w:rPr>
          <w:rFonts w:asciiTheme="minorHAnsi" w:hAnsiTheme="minorHAnsi" w:cstheme="minorHAnsi"/>
          <w:color w:val="000000"/>
          <w:sz w:val="28"/>
          <w:szCs w:val="28"/>
        </w:rPr>
        <w:t xml:space="preserve"> - 8 лет, проживающих на территории микрорайона шк</w:t>
      </w:r>
      <w:r>
        <w:rPr>
          <w:rFonts w:asciiTheme="minorHAnsi" w:hAnsiTheme="minorHAnsi" w:cstheme="minorHAnsi"/>
          <w:color w:val="000000"/>
          <w:sz w:val="28"/>
          <w:szCs w:val="28"/>
        </w:rPr>
        <w:t>олы, осуществляется с 01.02.2019 года по 30.06.2019</w:t>
      </w:r>
      <w:r w:rsidRPr="0026696B">
        <w:rPr>
          <w:rFonts w:asciiTheme="minorHAnsi" w:hAnsiTheme="minorHAnsi" w:cstheme="minorHAnsi"/>
          <w:color w:val="000000"/>
          <w:sz w:val="28"/>
          <w:szCs w:val="28"/>
        </w:rPr>
        <w:t xml:space="preserve"> года;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2) приём документов в 1 класс детей возраста 6,5 - 8 лет, не проживающих на территории микрорай</w:t>
      </w:r>
      <w:r>
        <w:rPr>
          <w:rFonts w:asciiTheme="minorHAnsi" w:hAnsiTheme="minorHAnsi" w:cstheme="minorHAnsi"/>
          <w:color w:val="000000"/>
          <w:sz w:val="28"/>
          <w:szCs w:val="28"/>
        </w:rPr>
        <w:t>она, осуществляется с 01.07.2019 года по 05.09.2019</w:t>
      </w:r>
      <w:r w:rsidRPr="0026696B">
        <w:rPr>
          <w:rFonts w:asciiTheme="minorHAnsi" w:hAnsiTheme="minorHAnsi" w:cstheme="minorHAnsi"/>
          <w:color w:val="000000"/>
          <w:sz w:val="28"/>
          <w:szCs w:val="28"/>
        </w:rPr>
        <w:t xml:space="preserve"> года;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3) приказы о зачислении детей в школу издаются в течение 7 рабочих дней после приёма документов.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jc w:val="both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 Приём детей в первый класс осуществляется без вступительных испытаний.</w:t>
      </w:r>
    </w:p>
    <w:p w:rsidR="008C14D7" w:rsidRDefault="008C14D7" w:rsidP="008C14D7">
      <w:pPr>
        <w:pStyle w:val="ac"/>
        <w:spacing w:before="0" w:beforeAutospacing="0" w:after="0" w:afterAutospacing="0" w:line="120" w:lineRule="atLeast"/>
        <w:jc w:val="both"/>
        <w:rPr>
          <w:rStyle w:val="aa"/>
          <w:rFonts w:asciiTheme="minorHAnsi" w:hAnsiTheme="minorHAnsi" w:cstheme="minorHAnsi"/>
          <w:iCs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      Причиной отказа в приёме может быть только отсутствие свободных мест в общеобразовательном учреждении, возрастные показатели и наличие медицинских противопоказаний для обучения ребёнка в образовательном учреждении данного вида.</w:t>
      </w:r>
      <w:r>
        <w:rPr>
          <w:rStyle w:val="aa"/>
          <w:rFonts w:asciiTheme="minorHAnsi" w:hAnsiTheme="minorHAnsi" w:cstheme="minorHAnsi"/>
          <w:iCs/>
          <w:sz w:val="28"/>
          <w:szCs w:val="28"/>
        </w:rPr>
        <w:t xml:space="preserve"> </w:t>
      </w:r>
    </w:p>
    <w:p w:rsidR="008C14D7" w:rsidRDefault="008C14D7" w:rsidP="008C14D7">
      <w:pPr>
        <w:pStyle w:val="ac"/>
        <w:spacing w:before="0" w:beforeAutospacing="0" w:after="0" w:afterAutospacing="0" w:line="120" w:lineRule="atLeast"/>
        <w:rPr>
          <w:rStyle w:val="aa"/>
          <w:iCs/>
          <w:sz w:val="28"/>
          <w:szCs w:val="28"/>
        </w:rPr>
      </w:pPr>
    </w:p>
    <w:p w:rsidR="005F2C8A" w:rsidRPr="005F7EB7" w:rsidRDefault="005F2C8A" w:rsidP="005F7EB7">
      <w:pPr>
        <w:rPr>
          <w:szCs w:val="24"/>
        </w:rPr>
      </w:pPr>
    </w:p>
    <w:sectPr w:rsidR="005F2C8A" w:rsidRPr="005F7EB7" w:rsidSect="00E53D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94" w:rsidRDefault="00D20A94" w:rsidP="00013196">
      <w:pPr>
        <w:spacing w:after="0" w:line="240" w:lineRule="auto"/>
      </w:pPr>
      <w:r>
        <w:separator/>
      </w:r>
    </w:p>
  </w:endnote>
  <w:endnote w:type="continuationSeparator" w:id="0">
    <w:p w:rsidR="00D20A94" w:rsidRDefault="00D20A94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94" w:rsidRDefault="00D20A94" w:rsidP="00013196">
      <w:pPr>
        <w:spacing w:after="0" w:line="240" w:lineRule="auto"/>
      </w:pPr>
      <w:r>
        <w:separator/>
      </w:r>
    </w:p>
  </w:footnote>
  <w:footnote w:type="continuationSeparator" w:id="0">
    <w:p w:rsidR="00D20A94" w:rsidRDefault="00D20A94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90A1A"/>
    <w:rsid w:val="001A05CF"/>
    <w:rsid w:val="001A2FEA"/>
    <w:rsid w:val="001A49C0"/>
    <w:rsid w:val="001A621D"/>
    <w:rsid w:val="001B2382"/>
    <w:rsid w:val="001B49EF"/>
    <w:rsid w:val="001C3008"/>
    <w:rsid w:val="001C4793"/>
    <w:rsid w:val="001E20C4"/>
    <w:rsid w:val="001E2E32"/>
    <w:rsid w:val="001E340F"/>
    <w:rsid w:val="001E71C8"/>
    <w:rsid w:val="001F01DC"/>
    <w:rsid w:val="001F4A46"/>
    <w:rsid w:val="001F7B1E"/>
    <w:rsid w:val="00201428"/>
    <w:rsid w:val="00210EE8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5819"/>
    <w:rsid w:val="00261DDE"/>
    <w:rsid w:val="002679E4"/>
    <w:rsid w:val="00273A6B"/>
    <w:rsid w:val="00274E0E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591D"/>
    <w:rsid w:val="002B7C18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1793"/>
    <w:rsid w:val="00335664"/>
    <w:rsid w:val="003358F1"/>
    <w:rsid w:val="0034039D"/>
    <w:rsid w:val="00340BAB"/>
    <w:rsid w:val="00343EF8"/>
    <w:rsid w:val="00347408"/>
    <w:rsid w:val="003477C2"/>
    <w:rsid w:val="003716E7"/>
    <w:rsid w:val="00373B23"/>
    <w:rsid w:val="003743FC"/>
    <w:rsid w:val="003904C4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14EF1"/>
    <w:rsid w:val="0042771D"/>
    <w:rsid w:val="00431F6D"/>
    <w:rsid w:val="004329E3"/>
    <w:rsid w:val="00441EC1"/>
    <w:rsid w:val="00443979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6894"/>
    <w:rsid w:val="005F2C05"/>
    <w:rsid w:val="005F2C8A"/>
    <w:rsid w:val="005F7EB7"/>
    <w:rsid w:val="006004F1"/>
    <w:rsid w:val="0060671B"/>
    <w:rsid w:val="0060687B"/>
    <w:rsid w:val="00607654"/>
    <w:rsid w:val="00620939"/>
    <w:rsid w:val="00620B8C"/>
    <w:rsid w:val="00622827"/>
    <w:rsid w:val="00622AD8"/>
    <w:rsid w:val="00630B4A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7B7C"/>
    <w:rsid w:val="00722EED"/>
    <w:rsid w:val="007316B6"/>
    <w:rsid w:val="0073270E"/>
    <w:rsid w:val="00735C5E"/>
    <w:rsid w:val="007404D6"/>
    <w:rsid w:val="0074099D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4E15"/>
    <w:rsid w:val="007E5836"/>
    <w:rsid w:val="007F1A81"/>
    <w:rsid w:val="007F3015"/>
    <w:rsid w:val="007F7951"/>
    <w:rsid w:val="00800A76"/>
    <w:rsid w:val="00804112"/>
    <w:rsid w:val="008130DD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6152"/>
    <w:rsid w:val="008A73FE"/>
    <w:rsid w:val="008B02C7"/>
    <w:rsid w:val="008B2687"/>
    <w:rsid w:val="008B26AD"/>
    <w:rsid w:val="008C14D7"/>
    <w:rsid w:val="008C5454"/>
    <w:rsid w:val="008C5FC5"/>
    <w:rsid w:val="008C68ED"/>
    <w:rsid w:val="008C7968"/>
    <w:rsid w:val="008D40A8"/>
    <w:rsid w:val="008D5F4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BAF"/>
    <w:rsid w:val="00944A18"/>
    <w:rsid w:val="0096389E"/>
    <w:rsid w:val="009663F5"/>
    <w:rsid w:val="00966B75"/>
    <w:rsid w:val="009678F2"/>
    <w:rsid w:val="0097036B"/>
    <w:rsid w:val="00980385"/>
    <w:rsid w:val="00982D02"/>
    <w:rsid w:val="009936AF"/>
    <w:rsid w:val="009959E7"/>
    <w:rsid w:val="009A1DBD"/>
    <w:rsid w:val="009B2F12"/>
    <w:rsid w:val="009B2F27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6311"/>
    <w:rsid w:val="00A36C44"/>
    <w:rsid w:val="00A5113B"/>
    <w:rsid w:val="00A53388"/>
    <w:rsid w:val="00A62EBE"/>
    <w:rsid w:val="00A64F9E"/>
    <w:rsid w:val="00A75BB7"/>
    <w:rsid w:val="00A8290B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3807"/>
    <w:rsid w:val="00AB39C3"/>
    <w:rsid w:val="00AC0F6C"/>
    <w:rsid w:val="00AC40DA"/>
    <w:rsid w:val="00AC5ECD"/>
    <w:rsid w:val="00AE1BBA"/>
    <w:rsid w:val="00AE2A02"/>
    <w:rsid w:val="00AE52E1"/>
    <w:rsid w:val="00AF6513"/>
    <w:rsid w:val="00AF6990"/>
    <w:rsid w:val="00B037D8"/>
    <w:rsid w:val="00B07948"/>
    <w:rsid w:val="00B12E4F"/>
    <w:rsid w:val="00B14CC5"/>
    <w:rsid w:val="00B17C74"/>
    <w:rsid w:val="00B22E3F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70BA5"/>
    <w:rsid w:val="00C73392"/>
    <w:rsid w:val="00C74050"/>
    <w:rsid w:val="00C85F5C"/>
    <w:rsid w:val="00C91650"/>
    <w:rsid w:val="00C91CAA"/>
    <w:rsid w:val="00C92789"/>
    <w:rsid w:val="00CA0D0F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20A94"/>
    <w:rsid w:val="00D322BC"/>
    <w:rsid w:val="00D32508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17B3"/>
    <w:rsid w:val="00E42EFD"/>
    <w:rsid w:val="00E43A61"/>
    <w:rsid w:val="00E53DAE"/>
    <w:rsid w:val="00E65BA1"/>
    <w:rsid w:val="00E745D4"/>
    <w:rsid w:val="00EA12D4"/>
    <w:rsid w:val="00EA2AFC"/>
    <w:rsid w:val="00EA56BA"/>
    <w:rsid w:val="00EA5AE1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5A42"/>
    <w:rsid w:val="00F17FBB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4844-ED85-4BAF-AEE0-6FB71E64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302</cp:revision>
  <cp:lastPrinted>2018-12-26T10:27:00Z</cp:lastPrinted>
  <dcterms:created xsi:type="dcterms:W3CDTF">2015-03-02T09:29:00Z</dcterms:created>
  <dcterms:modified xsi:type="dcterms:W3CDTF">2021-04-09T14:44:00Z</dcterms:modified>
</cp:coreProperties>
</file>