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4B" w:rsidRDefault="00934F4B" w:rsidP="00934F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4F4B" w:rsidRPr="000175DA" w:rsidRDefault="00934F4B" w:rsidP="00934F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4F4B" w:rsidRPr="000175DA" w:rsidRDefault="00934F4B" w:rsidP="00934F4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5D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34F4B" w:rsidRPr="000175DA" w:rsidRDefault="00934F4B" w:rsidP="00934F4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5DA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профилактике наркомании и </w:t>
      </w:r>
      <w:proofErr w:type="spellStart"/>
      <w:r w:rsidRPr="000175DA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0175DA">
        <w:rPr>
          <w:rFonts w:ascii="Times New Roman" w:hAnsi="Times New Roman" w:cs="Times New Roman"/>
          <w:b/>
          <w:sz w:val="24"/>
          <w:szCs w:val="24"/>
        </w:rPr>
        <w:t xml:space="preserve"> среди несовершеннолетних</w:t>
      </w:r>
    </w:p>
    <w:p w:rsidR="00934F4B" w:rsidRPr="000175DA" w:rsidRDefault="00934F4B" w:rsidP="00934F4B">
      <w:pPr>
        <w:pStyle w:val="a4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5DA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1___ квартал 2021</w:t>
      </w:r>
      <w:r w:rsidRPr="000175D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34F4B" w:rsidRDefault="00FF050E" w:rsidP="00934F4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ГКОУ РД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Новомуслахская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Рутульского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</w:p>
    <w:p w:rsidR="00FF050E" w:rsidRPr="000175DA" w:rsidRDefault="00FF050E" w:rsidP="00934F4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985"/>
        <w:gridCol w:w="3260"/>
        <w:gridCol w:w="1559"/>
        <w:gridCol w:w="1843"/>
        <w:gridCol w:w="1701"/>
        <w:gridCol w:w="2126"/>
      </w:tblGrid>
      <w:tr w:rsidR="00934F4B" w:rsidRPr="000175DA" w:rsidTr="001A6A45">
        <w:tc>
          <w:tcPr>
            <w:tcW w:w="568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охваченных данным мероприятием 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55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детей с указанием</w:t>
            </w:r>
          </w:p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параллели классов</w:t>
            </w:r>
          </w:p>
        </w:tc>
        <w:tc>
          <w:tcPr>
            <w:tcW w:w="1843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1701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2126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sz w:val="24"/>
                <w:szCs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F4B" w:rsidRPr="000175DA" w:rsidTr="001A6A45">
        <w:tc>
          <w:tcPr>
            <w:tcW w:w="568" w:type="dxa"/>
          </w:tcPr>
          <w:p w:rsidR="00934F4B" w:rsidRPr="000175DA" w:rsidRDefault="00AB1385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34F4B" w:rsidRPr="000175DA" w:rsidRDefault="00AB1385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="00FF050E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и </w:t>
            </w:r>
            <w:proofErr w:type="spellStart"/>
            <w:r w:rsidR="00FF050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FF050E">
              <w:rPr>
                <w:rFonts w:ascii="Times New Roman" w:hAnsi="Times New Roman" w:cs="Times New Roman"/>
                <w:sz w:val="24"/>
                <w:szCs w:val="24"/>
              </w:rPr>
              <w:t xml:space="preserve"> среди несовершеннолетних</w:t>
            </w:r>
          </w:p>
        </w:tc>
        <w:tc>
          <w:tcPr>
            <w:tcW w:w="1985" w:type="dxa"/>
          </w:tcPr>
          <w:p w:rsidR="00934F4B" w:rsidRPr="000175DA" w:rsidRDefault="00FF050E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беседа</w:t>
            </w:r>
          </w:p>
        </w:tc>
        <w:tc>
          <w:tcPr>
            <w:tcW w:w="3260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F4B" w:rsidRPr="000175DA" w:rsidRDefault="00FF050E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34F4B" w:rsidRPr="000175DA" w:rsidRDefault="00FF050E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34F4B" w:rsidRDefault="00FF050E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Айвазов А.М. –врач.</w:t>
            </w:r>
          </w:p>
          <w:p w:rsidR="00FF050E" w:rsidRPr="00FF050E" w:rsidRDefault="00FF050E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934F4B" w:rsidRPr="00FF050E" w:rsidRDefault="00601C8A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rd-novo.dagestanschool.ru</w:t>
            </w:r>
            <w:bookmarkStart w:id="0" w:name="_GoBack"/>
            <w:bookmarkEnd w:id="0"/>
          </w:p>
        </w:tc>
      </w:tr>
      <w:tr w:rsidR="00934F4B" w:rsidRPr="000175DA" w:rsidTr="001A6A45">
        <w:tc>
          <w:tcPr>
            <w:tcW w:w="568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F4B" w:rsidRPr="000175DA" w:rsidTr="001A6A45">
        <w:tc>
          <w:tcPr>
            <w:tcW w:w="568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F4B" w:rsidRPr="000175DA" w:rsidTr="001A6A45">
        <w:tc>
          <w:tcPr>
            <w:tcW w:w="568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4F4B" w:rsidRPr="000175DA" w:rsidRDefault="00934F4B" w:rsidP="001A6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4BB" w:rsidRDefault="006414BB"/>
    <w:p w:rsidR="003E4C31" w:rsidRDefault="003E4C31"/>
    <w:p w:rsidR="003E4C31" w:rsidRDefault="003E4C31"/>
    <w:p w:rsidR="003E4C31" w:rsidRDefault="003E4C31"/>
    <w:p w:rsidR="003E4C31" w:rsidRDefault="003E4C31"/>
    <w:p w:rsidR="003E4C31" w:rsidRDefault="003E4C31"/>
    <w:p w:rsidR="003E4C31" w:rsidRDefault="003E4C31"/>
    <w:p w:rsidR="003E4C31" w:rsidRDefault="003E4C31"/>
    <w:p w:rsidR="003E4C31" w:rsidRPr="000175DA" w:rsidRDefault="003E4C31" w:rsidP="003E4C3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E4C31" w:rsidRPr="000175DA" w:rsidRDefault="003E4C31" w:rsidP="003E4C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5D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E4C31" w:rsidRPr="000175DA" w:rsidRDefault="003E4C31" w:rsidP="003E4C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5DA">
        <w:rPr>
          <w:rFonts w:ascii="Times New Roman" w:hAnsi="Times New Roman" w:cs="Times New Roman"/>
          <w:b/>
          <w:sz w:val="24"/>
          <w:szCs w:val="24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0175DA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0175DA">
        <w:rPr>
          <w:rFonts w:ascii="Times New Roman" w:hAnsi="Times New Roman" w:cs="Times New Roman"/>
          <w:b/>
          <w:sz w:val="24"/>
          <w:szCs w:val="24"/>
        </w:rPr>
        <w:t xml:space="preserve">,  представленных на сайте </w:t>
      </w:r>
      <w:proofErr w:type="spellStart"/>
      <w:r w:rsidRPr="000175DA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0175DA">
        <w:rPr>
          <w:rFonts w:ascii="Times New Roman" w:hAnsi="Times New Roman" w:cs="Times New Roman"/>
          <w:b/>
          <w:sz w:val="24"/>
          <w:szCs w:val="24"/>
        </w:rPr>
        <w:t xml:space="preserve"> РД</w:t>
      </w:r>
    </w:p>
    <w:p w:rsidR="003E4C31" w:rsidRDefault="003E4C31" w:rsidP="003E4C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1_ квартал 2020</w:t>
      </w:r>
      <w:r w:rsidRPr="000175DA">
        <w:rPr>
          <w:rFonts w:ascii="Times New Roman" w:hAnsi="Times New Roman" w:cs="Times New Roman"/>
          <w:b/>
          <w:sz w:val="24"/>
          <w:szCs w:val="24"/>
        </w:rPr>
        <w:t>г.</w:t>
      </w:r>
    </w:p>
    <w:p w:rsidR="003E4C31" w:rsidRDefault="003E4C31" w:rsidP="003E4C3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__</w:t>
      </w:r>
      <w:proofErr w:type="spellStart"/>
      <w:r w:rsidR="00601C8A">
        <w:rPr>
          <w:rFonts w:ascii="Times New Roman" w:hAnsi="Times New Roman" w:cs="Times New Roman"/>
          <w:b/>
          <w:sz w:val="24"/>
          <w:szCs w:val="24"/>
        </w:rPr>
        <w:t>Новомуслахская</w:t>
      </w:r>
      <w:proofErr w:type="spellEnd"/>
      <w:r w:rsidR="00601C8A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601C8A">
        <w:rPr>
          <w:rFonts w:ascii="Times New Roman" w:hAnsi="Times New Roman" w:cs="Times New Roman"/>
          <w:b/>
          <w:sz w:val="24"/>
          <w:szCs w:val="24"/>
        </w:rPr>
        <w:t>Рутульского</w:t>
      </w:r>
      <w:proofErr w:type="spellEnd"/>
      <w:r w:rsidR="00601C8A"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</w:p>
    <w:p w:rsidR="003E4C31" w:rsidRPr="000175DA" w:rsidRDefault="003E4C31" w:rsidP="003E4C3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3"/>
        <w:gridCol w:w="1737"/>
        <w:gridCol w:w="1663"/>
        <w:gridCol w:w="1842"/>
        <w:gridCol w:w="2125"/>
        <w:gridCol w:w="2125"/>
        <w:gridCol w:w="1842"/>
        <w:gridCol w:w="1459"/>
      </w:tblGrid>
      <w:tr w:rsidR="003E4C31" w:rsidRPr="000175DA" w:rsidTr="001A6A45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E4C31" w:rsidRPr="000175DA" w:rsidTr="001A6A45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Курение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вредит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медленно убивает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Айвазов А.М.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601C8A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положитеьный</w:t>
            </w:r>
            <w:proofErr w:type="spellEnd"/>
          </w:p>
        </w:tc>
      </w:tr>
      <w:tr w:rsidR="003E4C31" w:rsidRPr="000175DA" w:rsidTr="001A6A45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31" w:rsidRPr="000175DA" w:rsidRDefault="003E4C31" w:rsidP="001A6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4C31" w:rsidRDefault="003E4C31"/>
    <w:sectPr w:rsidR="003E4C31" w:rsidSect="00934F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34F4B"/>
    <w:rsid w:val="003E4C31"/>
    <w:rsid w:val="00601C8A"/>
    <w:rsid w:val="006414BB"/>
    <w:rsid w:val="00934F4B"/>
    <w:rsid w:val="00AB1385"/>
    <w:rsid w:val="00D4010B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34F4B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34F4B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79288395666</dc:creator>
  <cp:keywords/>
  <dc:description/>
  <cp:lastModifiedBy>1</cp:lastModifiedBy>
  <cp:revision>8</cp:revision>
  <dcterms:created xsi:type="dcterms:W3CDTF">2021-03-25T13:33:00Z</dcterms:created>
  <dcterms:modified xsi:type="dcterms:W3CDTF">2021-03-26T08:21:00Z</dcterms:modified>
</cp:coreProperties>
</file>